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40F0CA10" w14:textId="62048AC4" w:rsidR="00355DAE" w:rsidRDefault="004925E1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8EED51" wp14:editId="19EF3BDE">
                <wp:simplePos x="0" y="0"/>
                <wp:positionH relativeFrom="margin">
                  <wp:posOffset>1762125</wp:posOffset>
                </wp:positionH>
                <wp:positionV relativeFrom="paragraph">
                  <wp:posOffset>361950</wp:posOffset>
                </wp:positionV>
                <wp:extent cx="4514850" cy="1428750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14850" cy="1428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4C1ACEA" w14:textId="55C39454" w:rsidR="00CF1090" w:rsidRDefault="006C2130" w:rsidP="00CF1090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ill Sans MT" w:hAnsi="Gill Sans MT"/>
                                <w:b/>
                                <w:sz w:val="28"/>
                                <w:szCs w:val="28"/>
                              </w:rPr>
                              <w:t>T</w:t>
                            </w:r>
                            <w:r w:rsidR="00CF1090" w:rsidRPr="00750696">
                              <w:rPr>
                                <w:rFonts w:ascii="Gill Sans MT" w:hAnsi="Gill Sans MT"/>
                                <w:b/>
                                <w:sz w:val="28"/>
                                <w:szCs w:val="28"/>
                              </w:rPr>
                              <w:t>he 1</w:t>
                            </w:r>
                            <w:r w:rsidR="00406E85">
                              <w:rPr>
                                <w:rFonts w:ascii="Gill Sans MT" w:hAnsi="Gill Sans MT"/>
                                <w:b/>
                                <w:sz w:val="28"/>
                                <w:szCs w:val="28"/>
                              </w:rPr>
                              <w:t>8</w:t>
                            </w:r>
                            <w:r w:rsidR="00CF1090" w:rsidRPr="00750696">
                              <w:rPr>
                                <w:rFonts w:ascii="Gill Sans MT" w:hAnsi="Gill Sans MT"/>
                                <w:b/>
                                <w:sz w:val="28"/>
                                <w:szCs w:val="28"/>
                                <w:vertAlign w:val="superscript"/>
                              </w:rPr>
                              <w:t>th</w:t>
                            </w:r>
                            <w:r w:rsidR="00C45CCB">
                              <w:rPr>
                                <w:rFonts w:ascii="Gill Sans MT" w:hAnsi="Gill Sans MT"/>
                                <w:b/>
                                <w:sz w:val="28"/>
                                <w:szCs w:val="28"/>
                              </w:rPr>
                              <w:t xml:space="preserve"> International Co</w:t>
                            </w:r>
                            <w:r w:rsidR="00CF1090" w:rsidRPr="00750696">
                              <w:rPr>
                                <w:rFonts w:ascii="Gill Sans MT" w:hAnsi="Gill Sans MT"/>
                                <w:b/>
                                <w:sz w:val="28"/>
                                <w:szCs w:val="28"/>
                              </w:rPr>
                              <w:t>nference on Language and Social Psychology</w:t>
                            </w:r>
                          </w:p>
                          <w:p w14:paraId="75137FB8" w14:textId="10B55D92" w:rsidR="00CF1090" w:rsidRPr="00750696" w:rsidRDefault="00CF1090" w:rsidP="00CF1090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sz w:val="32"/>
                                <w:szCs w:val="28"/>
                              </w:rPr>
                            </w:pPr>
                            <w:r w:rsidRPr="00750696">
                              <w:rPr>
                                <w:rFonts w:ascii="Gill Sans MT" w:hAnsi="Gill Sans MT"/>
                                <w:b/>
                                <w:sz w:val="32"/>
                                <w:szCs w:val="28"/>
                              </w:rPr>
                              <w:t xml:space="preserve">June </w:t>
                            </w:r>
                            <w:r w:rsidR="00406E85">
                              <w:rPr>
                                <w:rFonts w:ascii="Gill Sans MT" w:hAnsi="Gill Sans MT"/>
                                <w:b/>
                                <w:sz w:val="32"/>
                                <w:szCs w:val="28"/>
                              </w:rPr>
                              <w:t>12 – 15 2024</w:t>
                            </w:r>
                          </w:p>
                          <w:p w14:paraId="0817B992" w14:textId="0A8DE831" w:rsidR="00CF1090" w:rsidRDefault="00CF1090" w:rsidP="00CF1090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szCs w:val="28"/>
                              </w:rPr>
                            </w:pPr>
                            <w:r w:rsidRPr="00750696">
                              <w:rPr>
                                <w:rFonts w:ascii="Gill Sans MT" w:hAnsi="Gill Sans MT"/>
                                <w:b/>
                                <w:szCs w:val="28"/>
                              </w:rPr>
                              <w:t xml:space="preserve">Hosted by </w:t>
                            </w:r>
                            <w:r w:rsidR="00F6096E">
                              <w:rPr>
                                <w:rFonts w:ascii="Gill Sans MT" w:hAnsi="Gill Sans MT"/>
                                <w:b/>
                                <w:szCs w:val="28"/>
                              </w:rPr>
                              <w:t xml:space="preserve">Tallinn University </w:t>
                            </w:r>
                            <w:r w:rsidR="00406E85">
                              <w:rPr>
                                <w:rFonts w:ascii="Gill Sans MT" w:hAnsi="Gill Sans MT"/>
                                <w:b/>
                                <w:szCs w:val="28"/>
                              </w:rPr>
                              <w:t>Baltic Film, Media and Arts School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w14:anchorId="6B8EED51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138.75pt;margin-top:28.5pt;width:355.5pt;height:112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" filled="f" stroked="f" strokeweight=".5pt">
                <v:textbox>
                  <w:txbxContent>
                    <w:p w14:paraId="64C1ACEA" w14:textId="55C39454" w:rsidR="00CF1090" w:rsidRDefault="006C2130" w:rsidP="00CF1090">
                      <w:pPr>
                        <w:jc w:val="center"/>
                        <w:rPr>
                          <w:rFonts w:ascii="Gill Sans MT" w:hAnsi="Gill Sans MT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Gill Sans MT" w:hAnsi="Gill Sans MT"/>
                          <w:b/>
                          <w:sz w:val="28"/>
                          <w:szCs w:val="28"/>
                        </w:rPr>
                        <w:t>T</w:t>
                      </w:r>
                      <w:r w:rsidR="00CF1090" w:rsidRPr="00750696">
                        <w:rPr>
                          <w:rFonts w:ascii="Gill Sans MT" w:hAnsi="Gill Sans MT"/>
                          <w:b/>
                          <w:sz w:val="28"/>
                          <w:szCs w:val="28"/>
                        </w:rPr>
                        <w:t>he 1</w:t>
                      </w:r>
                      <w:r w:rsidR="00406E85">
                        <w:rPr>
                          <w:rFonts w:ascii="Gill Sans MT" w:hAnsi="Gill Sans MT"/>
                          <w:b/>
                          <w:sz w:val="28"/>
                          <w:szCs w:val="28"/>
                        </w:rPr>
                        <w:t>8</w:t>
                      </w:r>
                      <w:r w:rsidR="00CF1090" w:rsidRPr="00750696">
                        <w:rPr>
                          <w:rFonts w:ascii="Gill Sans MT" w:hAnsi="Gill Sans MT"/>
                          <w:b/>
                          <w:sz w:val="28"/>
                          <w:szCs w:val="28"/>
                          <w:vertAlign w:val="superscript"/>
                        </w:rPr>
                        <w:t>th</w:t>
                      </w:r>
                      <w:r w:rsidR="00C45CCB">
                        <w:rPr>
                          <w:rFonts w:ascii="Gill Sans MT" w:hAnsi="Gill Sans MT"/>
                          <w:b/>
                          <w:sz w:val="28"/>
                          <w:szCs w:val="28"/>
                        </w:rPr>
                        <w:t xml:space="preserve"> International Co</w:t>
                      </w:r>
                      <w:r w:rsidR="00CF1090" w:rsidRPr="00750696">
                        <w:rPr>
                          <w:rFonts w:ascii="Gill Sans MT" w:hAnsi="Gill Sans MT"/>
                          <w:b/>
                          <w:sz w:val="28"/>
                          <w:szCs w:val="28"/>
                        </w:rPr>
                        <w:t>nference on Language and Social Psychology</w:t>
                      </w:r>
                    </w:p>
                    <w:p w14:paraId="75137FB8" w14:textId="10B55D92" w:rsidR="00CF1090" w:rsidRPr="00750696" w:rsidRDefault="00CF1090" w:rsidP="00CF1090">
                      <w:pPr>
                        <w:jc w:val="center"/>
                        <w:rPr>
                          <w:rFonts w:ascii="Gill Sans MT" w:hAnsi="Gill Sans MT"/>
                          <w:b/>
                          <w:sz w:val="32"/>
                          <w:szCs w:val="28"/>
                        </w:rPr>
                      </w:pPr>
                      <w:r w:rsidRPr="00750696">
                        <w:rPr>
                          <w:rFonts w:ascii="Gill Sans MT" w:hAnsi="Gill Sans MT"/>
                          <w:b/>
                          <w:sz w:val="32"/>
                          <w:szCs w:val="28"/>
                        </w:rPr>
                        <w:t xml:space="preserve">June </w:t>
                      </w:r>
                      <w:r w:rsidR="00406E85">
                        <w:rPr>
                          <w:rFonts w:ascii="Gill Sans MT" w:hAnsi="Gill Sans MT"/>
                          <w:b/>
                          <w:sz w:val="32"/>
                          <w:szCs w:val="28"/>
                        </w:rPr>
                        <w:t>12 – 15 2024</w:t>
                      </w:r>
                    </w:p>
                    <w:p w14:paraId="0817B992" w14:textId="0A8DE831" w:rsidR="00CF1090" w:rsidRDefault="00CF1090" w:rsidP="00CF1090">
                      <w:pPr>
                        <w:jc w:val="center"/>
                        <w:rPr>
                          <w:rFonts w:ascii="Gill Sans MT" w:hAnsi="Gill Sans MT"/>
                          <w:b/>
                          <w:szCs w:val="28"/>
                        </w:rPr>
                      </w:pPr>
                      <w:r w:rsidRPr="00750696">
                        <w:rPr>
                          <w:rFonts w:ascii="Gill Sans MT" w:hAnsi="Gill Sans MT"/>
                          <w:b/>
                          <w:szCs w:val="28"/>
                        </w:rPr>
                        <w:t xml:space="preserve">Hosted by </w:t>
                      </w:r>
                      <w:r w:rsidR="00F6096E">
                        <w:rPr>
                          <w:rFonts w:ascii="Gill Sans MT" w:hAnsi="Gill Sans MT"/>
                          <w:b/>
                          <w:szCs w:val="28"/>
                        </w:rPr>
                        <w:t>Tallinn University</w:t>
                      </w:r>
                      <w:r w:rsidR="00F6096E">
                        <w:rPr>
                          <w:rFonts w:ascii="Gill Sans MT" w:hAnsi="Gill Sans MT"/>
                          <w:b/>
                          <w:szCs w:val="28"/>
                        </w:rPr>
                        <w:t xml:space="preserve"> </w:t>
                      </w:r>
                      <w:r w:rsidR="00406E85">
                        <w:rPr>
                          <w:rFonts w:ascii="Gill Sans MT" w:hAnsi="Gill Sans MT"/>
                          <w:b/>
                          <w:szCs w:val="28"/>
                        </w:rPr>
                        <w:t>Baltic Film, Media and Arts School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50696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2EC240" wp14:editId="62201512">
                <wp:simplePos x="0" y="0"/>
                <wp:positionH relativeFrom="margin">
                  <wp:posOffset>1762125</wp:posOffset>
                </wp:positionH>
                <wp:positionV relativeFrom="paragraph">
                  <wp:posOffset>361950</wp:posOffset>
                </wp:positionV>
                <wp:extent cx="4181475" cy="1247775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12477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172335" w14:textId="2EA3D607" w:rsidR="00750696" w:rsidRPr="00750696" w:rsidRDefault="00750696" w:rsidP="00750696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512EC240" id="Text Box 4" o:spid="_x0000_s1027" type="#_x0000_t202" style="position:absolute;margin-left:138.75pt;margin-top:28.5pt;width:329.25pt;height:98.25pt;z-index:25165926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" filled="f" stroked="f" strokeweight=".5pt">
                <v:textbox>
                  <w:txbxContent>
                    <w:p w14:paraId="7F172335" w14:textId="2EA3D607" w:rsidR="00750696" w:rsidRPr="00750696" w:rsidRDefault="00750696" w:rsidP="00750696">
                      <w:pPr>
                        <w:jc w:val="center"/>
                        <w:rPr>
                          <w:rFonts w:ascii="Gill Sans MT" w:hAnsi="Gill Sans MT"/>
                          <w:b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05AEB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4018D41" wp14:editId="1EDBA50C">
                <wp:simplePos x="0" y="0"/>
                <wp:positionH relativeFrom="margin">
                  <wp:posOffset>0</wp:posOffset>
                </wp:positionH>
                <wp:positionV relativeFrom="paragraph">
                  <wp:posOffset>2033270</wp:posOffset>
                </wp:positionV>
                <wp:extent cx="1860550" cy="457200"/>
                <wp:effectExtent l="0" t="0" r="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055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94FA31" w14:textId="412A853A" w:rsidR="00355DAE" w:rsidRPr="00750696" w:rsidRDefault="00355DAE" w:rsidP="00355DAE">
                            <w:pPr>
                              <w:jc w:val="center"/>
                              <w:rPr>
                                <w:rFonts w:ascii="Gill Sans MT" w:hAnsi="Gill Sans MT"/>
                                <w:b/>
                                <w:sz w:val="22"/>
                                <w:szCs w:val="28"/>
                              </w:rPr>
                            </w:pPr>
                            <w:r w:rsidRPr="00750696">
                              <w:rPr>
                                <w:rFonts w:ascii="Gill Sans MT" w:hAnsi="Gill Sans MT"/>
                                <w:b/>
                                <w:sz w:val="22"/>
                                <w:szCs w:val="28"/>
                              </w:rPr>
                              <w:t>ICLASP1</w:t>
                            </w:r>
                            <w:r w:rsidR="002E56BE">
                              <w:rPr>
                                <w:rFonts w:ascii="Gill Sans MT" w:hAnsi="Gill Sans MT"/>
                                <w:b/>
                                <w:sz w:val="22"/>
                                <w:szCs w:val="28"/>
                              </w:rPr>
                              <w:t>8</w:t>
                            </w:r>
                            <w:r w:rsidRPr="00750696">
                              <w:rPr>
                                <w:rFonts w:ascii="Gill Sans MT" w:hAnsi="Gill Sans MT"/>
                                <w:b/>
                                <w:sz w:val="22"/>
                                <w:szCs w:val="28"/>
                              </w:rPr>
                              <w:t xml:space="preserve"> </w:t>
                            </w:r>
                            <w:r w:rsidR="002E56BE">
                              <w:rPr>
                                <w:rFonts w:ascii="Gill Sans MT" w:hAnsi="Gill Sans MT"/>
                                <w:b/>
                                <w:sz w:val="22"/>
                                <w:szCs w:val="28"/>
                              </w:rPr>
                              <w:t xml:space="preserve">Tallinn, </w:t>
                            </w:r>
                            <w:r w:rsidR="00F6096E">
                              <w:rPr>
                                <w:rFonts w:ascii="Gill Sans MT" w:hAnsi="Gill Sans MT"/>
                                <w:b/>
                                <w:sz w:val="22"/>
                                <w:szCs w:val="28"/>
                              </w:rPr>
                              <w:t>E</w:t>
                            </w:r>
                            <w:r w:rsidR="002E56BE">
                              <w:rPr>
                                <w:rFonts w:ascii="Gill Sans MT" w:hAnsi="Gill Sans MT"/>
                                <w:b/>
                                <w:sz w:val="22"/>
                                <w:szCs w:val="28"/>
                              </w:rPr>
                              <w:t>stonia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04018D41" id="Text Box 9" o:spid="_x0000_s1028" type="#_x0000_t202" style="position:absolute;margin-left:0;margin-top:160.1pt;width:146.5pt;height:36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" filled="f" stroked="f" strokeweight=".5pt">
                <v:textbox>
                  <w:txbxContent>
                    <w:p w14:paraId="7894FA31" w14:textId="412A853A" w:rsidR="00355DAE" w:rsidRPr="00750696" w:rsidRDefault="00355DAE" w:rsidP="00355DAE">
                      <w:pPr>
                        <w:jc w:val="center"/>
                        <w:rPr>
                          <w:rFonts w:ascii="Gill Sans MT" w:hAnsi="Gill Sans MT"/>
                          <w:b/>
                          <w:sz w:val="22"/>
                          <w:szCs w:val="28"/>
                        </w:rPr>
                      </w:pPr>
                      <w:r w:rsidRPr="00750696">
                        <w:rPr>
                          <w:rFonts w:ascii="Gill Sans MT" w:hAnsi="Gill Sans MT"/>
                          <w:b/>
                          <w:sz w:val="22"/>
                          <w:szCs w:val="28"/>
                        </w:rPr>
                        <w:t>ICLASP1</w:t>
                      </w:r>
                      <w:r w:rsidR="002E56BE">
                        <w:rPr>
                          <w:rFonts w:ascii="Gill Sans MT" w:hAnsi="Gill Sans MT"/>
                          <w:b/>
                          <w:sz w:val="22"/>
                          <w:szCs w:val="28"/>
                        </w:rPr>
                        <w:t>8</w:t>
                      </w:r>
                      <w:r w:rsidRPr="00750696">
                        <w:rPr>
                          <w:rFonts w:ascii="Gill Sans MT" w:hAnsi="Gill Sans MT"/>
                          <w:b/>
                          <w:sz w:val="22"/>
                          <w:szCs w:val="28"/>
                        </w:rPr>
                        <w:t xml:space="preserve"> </w:t>
                      </w:r>
                      <w:r w:rsidR="002E56BE">
                        <w:rPr>
                          <w:rFonts w:ascii="Gill Sans MT" w:hAnsi="Gill Sans MT"/>
                          <w:b/>
                          <w:sz w:val="22"/>
                          <w:szCs w:val="28"/>
                        </w:rPr>
                        <w:t xml:space="preserve">Tallinn, </w:t>
                      </w:r>
                      <w:r w:rsidR="00F6096E">
                        <w:rPr>
                          <w:rFonts w:ascii="Gill Sans MT" w:hAnsi="Gill Sans MT"/>
                          <w:b/>
                          <w:sz w:val="22"/>
                          <w:szCs w:val="28"/>
                        </w:rPr>
                        <w:t>E</w:t>
                      </w:r>
                      <w:r w:rsidR="002E56BE">
                        <w:rPr>
                          <w:rFonts w:ascii="Gill Sans MT" w:hAnsi="Gill Sans MT"/>
                          <w:b/>
                          <w:sz w:val="22"/>
                          <w:szCs w:val="28"/>
                        </w:rPr>
                        <w:t>stonia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F1090" w:rsidRPr="00750696">
        <w:rPr>
          <w:noProof/>
        </w:rPr>
        <w:drawing>
          <wp:inline distT="0" distB="0" distL="0" distR="0" wp14:anchorId="5A88C3D5" wp14:editId="6D907143">
            <wp:extent cx="1861131" cy="1914525"/>
            <wp:effectExtent l="0" t="0" r="6350" b="0"/>
            <wp:docPr id="13" name="Picture 13" descr="E:\TOSHIBA\Everything\IALSP\Logos\2016 ialsp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TOSHIBA\Everything\IALSP\Logos\2016 ialsp 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9624" cy="1933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1931DD" w14:textId="6682E39D" w:rsidR="006C2130" w:rsidRDefault="006C2130"/>
    <w:p w14:paraId="2A007BF7" w14:textId="6A9D9246" w:rsidR="00355DAE" w:rsidRDefault="00355DAE" w:rsidP="00B05AEB">
      <w:pPr>
        <w:jc w:val="center"/>
      </w:pPr>
      <w:r w:rsidRPr="00355DAE">
        <w:rPr>
          <w:rFonts w:ascii="Gill Sans MT" w:hAnsi="Gill Sans MT"/>
          <w:b/>
          <w:sz w:val="28"/>
          <w:szCs w:val="28"/>
        </w:rPr>
        <w:t xml:space="preserve"> </w:t>
      </w:r>
      <w:r w:rsidR="006D3BB1" w:rsidRPr="00937578">
        <w:rPr>
          <w:noProof/>
          <w:color w:val="000000"/>
        </w:rPr>
        <w:drawing>
          <wp:inline distT="0" distB="0" distL="0" distR="0" wp14:anchorId="7E5B1071" wp14:editId="20E0C977">
            <wp:extent cx="5943600" cy="4458335"/>
            <wp:effectExtent l="0" t="0" r="0" b="0"/>
            <wp:docPr id="1" name="Picture 1" descr="Tallinn_Estoni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7253" name="Content Placeholder 3" descr="Tallinn_Estonia.jpg"/>
                    <pic:cNvPicPr>
                      <a:picLocks noGrp="1" noChangeAspect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9F13A7" w14:textId="18E50753" w:rsidR="003E38AE" w:rsidRDefault="00AA0997" w:rsidP="00463635">
      <w:pPr>
        <w:rPr>
          <w:shd w:val="clear" w:color="auto" w:fill="FFFFFF"/>
        </w:rPr>
      </w:pPr>
      <w:r>
        <w:rPr>
          <w:shd w:val="clear" w:color="auto" w:fill="FFFFFF"/>
        </w:rPr>
        <w:t>T</w:t>
      </w:r>
      <w:r w:rsidRPr="00AA0997">
        <w:rPr>
          <w:shd w:val="clear" w:color="auto" w:fill="FFFFFF"/>
        </w:rPr>
        <w:t xml:space="preserve">he </w:t>
      </w:r>
      <w:r w:rsidRPr="00010084">
        <w:rPr>
          <w:b/>
          <w:shd w:val="clear" w:color="auto" w:fill="FFFFFF"/>
        </w:rPr>
        <w:t>18th International Conference on Language and Social Psychology</w:t>
      </w:r>
      <w:r w:rsidRPr="00AA0997">
        <w:rPr>
          <w:shd w:val="clear" w:color="auto" w:fill="FFFFFF"/>
        </w:rPr>
        <w:t xml:space="preserve"> (ICLASP18:</w:t>
      </w:r>
      <w:r w:rsidR="00010084">
        <w:rPr>
          <w:shd w:val="clear" w:color="auto" w:fill="FFFFFF"/>
        </w:rPr>
        <w:t xml:space="preserve"> </w:t>
      </w:r>
      <w:r w:rsidRPr="00AA0997">
        <w:rPr>
          <w:shd w:val="clear" w:color="auto" w:fill="FFFFFF"/>
        </w:rPr>
        <w:t>2024) will be held between 12 to 15 June 2024. The conference brings together scholars who engage in socio</w:t>
      </w:r>
      <w:r w:rsidR="00010084">
        <w:rPr>
          <w:shd w:val="clear" w:color="auto" w:fill="FFFFFF"/>
        </w:rPr>
        <w:t>-</w:t>
      </w:r>
      <w:r w:rsidRPr="00AA0997">
        <w:rPr>
          <w:shd w:val="clear" w:color="auto" w:fill="FFFFFF"/>
        </w:rPr>
        <w:t xml:space="preserve">psychological research and analysis concerning the role of language in society. It will host a number of panels across diverse areas including, but not limited to, health, culture, and current </w:t>
      </w:r>
      <w:r w:rsidRPr="00AA0997">
        <w:rPr>
          <w:shd w:val="clear" w:color="auto" w:fill="FFFFFF"/>
        </w:rPr>
        <w:lastRenderedPageBreak/>
        <w:t>political issues. Discipline diversity is the hallmark of ICLASP and includes anthropology, sociology, communication, applied linguistics as well as social psychology.</w:t>
      </w:r>
    </w:p>
    <w:p w14:paraId="423AC83C" w14:textId="66FD956D" w:rsidR="00D143B1" w:rsidRDefault="003A108C" w:rsidP="00D143B1">
      <w:pPr>
        <w:rPr>
          <w:shd w:val="clear" w:color="auto" w:fill="FFFFFF"/>
        </w:rPr>
      </w:pPr>
      <w:r>
        <w:t>Full details regarding the call for papers, a</w:t>
      </w:r>
      <w:r w:rsidR="007A0FBC" w:rsidRPr="007A0FBC">
        <w:rPr>
          <w:shd w:val="clear" w:color="auto" w:fill="FFFFFF"/>
        </w:rPr>
        <w:t xml:space="preserve">dditional information and conference updates </w:t>
      </w:r>
      <w:r w:rsidR="005E62F3">
        <w:rPr>
          <w:shd w:val="clear" w:color="auto" w:fill="FFFFFF"/>
        </w:rPr>
        <w:t>are</w:t>
      </w:r>
      <w:r w:rsidR="007A0FBC" w:rsidRPr="007A0FBC">
        <w:rPr>
          <w:shd w:val="clear" w:color="auto" w:fill="FFFFFF"/>
        </w:rPr>
        <w:t xml:space="preserve"> available here - </w:t>
      </w:r>
      <w:hyperlink r:id="rId9" w:history="1">
        <w:r w:rsidR="007A0FBC" w:rsidRPr="002802DD">
          <w:rPr>
            <w:rStyle w:val="Hyperlink"/>
            <w:shd w:val="clear" w:color="auto" w:fill="FFFFFF"/>
          </w:rPr>
          <w:t>https://www.tlu.ee/en/bfm/iclasp18</w:t>
        </w:r>
      </w:hyperlink>
      <w:r w:rsidR="007A0FBC">
        <w:rPr>
          <w:shd w:val="clear" w:color="auto" w:fill="FFFFFF"/>
        </w:rPr>
        <w:t>.</w:t>
      </w:r>
      <w:r w:rsidR="00463635" w:rsidRPr="00B846A4">
        <w:rPr>
          <w:shd w:val="clear" w:color="auto" w:fill="FFFFFF"/>
        </w:rPr>
        <w:t xml:space="preserve">  </w:t>
      </w:r>
      <w:r w:rsidR="00CC1031">
        <w:rPr>
          <w:shd w:val="clear" w:color="auto" w:fill="FFFFFF"/>
        </w:rPr>
        <w:t>ICLASP1</w:t>
      </w:r>
      <w:r w:rsidR="00484B44">
        <w:rPr>
          <w:shd w:val="clear" w:color="auto" w:fill="FFFFFF"/>
        </w:rPr>
        <w:t>8</w:t>
      </w:r>
      <w:r w:rsidR="00463635" w:rsidRPr="00B846A4">
        <w:rPr>
          <w:shd w:val="clear" w:color="auto" w:fill="FFFFFF"/>
        </w:rPr>
        <w:t xml:space="preserve"> </w:t>
      </w:r>
      <w:r w:rsidR="006C2130">
        <w:rPr>
          <w:shd w:val="clear" w:color="auto" w:fill="FFFFFF"/>
        </w:rPr>
        <w:t xml:space="preserve">will connect </w:t>
      </w:r>
      <w:r w:rsidR="00463635" w:rsidRPr="00B846A4">
        <w:rPr>
          <w:shd w:val="clear" w:color="auto" w:fill="FFFFFF"/>
        </w:rPr>
        <w:t>scholars who engage in socio</w:t>
      </w:r>
      <w:r w:rsidR="00010084">
        <w:rPr>
          <w:shd w:val="clear" w:color="auto" w:fill="FFFFFF"/>
        </w:rPr>
        <w:t>-</w:t>
      </w:r>
      <w:r w:rsidR="00463635" w:rsidRPr="00B846A4">
        <w:rPr>
          <w:shd w:val="clear" w:color="auto" w:fill="FFFFFF"/>
        </w:rPr>
        <w:t>psychological research and analysis concerning t</w:t>
      </w:r>
      <w:r w:rsidR="008D50FB">
        <w:rPr>
          <w:shd w:val="clear" w:color="auto" w:fill="FFFFFF"/>
        </w:rPr>
        <w:t>he role of language in society.</w:t>
      </w:r>
      <w:r w:rsidR="00463635" w:rsidRPr="00B846A4">
        <w:rPr>
          <w:shd w:val="clear" w:color="auto" w:fill="FFFFFF"/>
        </w:rPr>
        <w:t xml:space="preserve"> The </w:t>
      </w:r>
      <w:r w:rsidR="003940C1">
        <w:rPr>
          <w:shd w:val="clear" w:color="auto" w:fill="FFFFFF"/>
        </w:rPr>
        <w:t>c</w:t>
      </w:r>
      <w:r w:rsidR="00463635" w:rsidRPr="00B846A4">
        <w:rPr>
          <w:shd w:val="clear" w:color="auto" w:fill="FFFFFF"/>
        </w:rPr>
        <w:t xml:space="preserve">onference will feature </w:t>
      </w:r>
      <w:r w:rsidR="009408DA">
        <w:rPr>
          <w:shd w:val="clear" w:color="auto" w:fill="FFFFFF"/>
        </w:rPr>
        <w:t>four</w:t>
      </w:r>
      <w:r w:rsidR="006C2130">
        <w:rPr>
          <w:shd w:val="clear" w:color="auto" w:fill="FFFFFF"/>
        </w:rPr>
        <w:t xml:space="preserve"> </w:t>
      </w:r>
      <w:r w:rsidR="00463635" w:rsidRPr="00B846A4">
        <w:t xml:space="preserve">distinguished, high profile </w:t>
      </w:r>
      <w:r w:rsidR="00010084">
        <w:t>K</w:t>
      </w:r>
      <w:r w:rsidR="00463635" w:rsidRPr="00B846A4">
        <w:t xml:space="preserve">eynote </w:t>
      </w:r>
      <w:r w:rsidR="00010084">
        <w:t>S</w:t>
      </w:r>
      <w:r w:rsidR="00463635" w:rsidRPr="00B846A4">
        <w:t>peakers</w:t>
      </w:r>
      <w:r w:rsidR="00D143B1">
        <w:t xml:space="preserve">: </w:t>
      </w:r>
      <w:r w:rsidR="00D143B1" w:rsidRPr="00CE2880">
        <w:rPr>
          <w:shd w:val="clear" w:color="auto" w:fill="FFFFFF"/>
        </w:rPr>
        <w:t>Professor Felix Ameka (University of Leiden, The Netherlands)</w:t>
      </w:r>
      <w:r w:rsidR="00D143B1">
        <w:rPr>
          <w:shd w:val="clear" w:color="auto" w:fill="FFFFFF"/>
        </w:rPr>
        <w:t xml:space="preserve">, </w:t>
      </w:r>
      <w:r w:rsidR="00D143B1" w:rsidRPr="00CE2880">
        <w:rPr>
          <w:shd w:val="clear" w:color="auto" w:fill="FFFFFF"/>
        </w:rPr>
        <w:t>Professor Denise Haunani Solom</w:t>
      </w:r>
      <w:r w:rsidR="00D143B1">
        <w:rPr>
          <w:shd w:val="clear" w:color="auto" w:fill="FFFFFF"/>
        </w:rPr>
        <w:t xml:space="preserve">on (Penn State University, USA), </w:t>
      </w:r>
      <w:r w:rsidR="00D143B1" w:rsidRPr="00CE2880">
        <w:rPr>
          <w:shd w:val="clear" w:color="auto" w:fill="FFFFFF"/>
        </w:rPr>
        <w:t xml:space="preserve">Professor Anna Verschik (Tallinn University, Estonia) </w:t>
      </w:r>
      <w:r w:rsidR="00D143B1">
        <w:rPr>
          <w:shd w:val="clear" w:color="auto" w:fill="FFFFFF"/>
        </w:rPr>
        <w:t xml:space="preserve">and </w:t>
      </w:r>
      <w:r w:rsidR="00D143B1" w:rsidRPr="00CE2880">
        <w:rPr>
          <w:shd w:val="clear" w:color="auto" w:fill="FFFFFF"/>
        </w:rPr>
        <w:t>Professor Sally Wiggins Young (Linköping University, Sweden)</w:t>
      </w:r>
      <w:r w:rsidR="00D143B1">
        <w:rPr>
          <w:shd w:val="clear" w:color="auto" w:fill="FFFFFF"/>
        </w:rPr>
        <w:t>.</w:t>
      </w:r>
    </w:p>
    <w:p w14:paraId="0C4AB540" w14:textId="5D6C162E" w:rsidR="00EA06CA" w:rsidRDefault="00EA06CA" w:rsidP="00EA06CA">
      <w:pPr>
        <w:spacing w:before="100" w:beforeAutospacing="1" w:after="120" w:line="240" w:lineRule="auto"/>
      </w:pPr>
      <w:r w:rsidRPr="00361798">
        <w:t xml:space="preserve">All proposals received by 1 </w:t>
      </w:r>
      <w:r w:rsidR="00D253FF" w:rsidRPr="00361798">
        <w:t>February</w:t>
      </w:r>
      <w:r w:rsidRPr="00361798">
        <w:t xml:space="preserve"> 20</w:t>
      </w:r>
      <w:r>
        <w:t xml:space="preserve">24 </w:t>
      </w:r>
      <w:r w:rsidRPr="00361798">
        <w:t xml:space="preserve">will be reviewed, and corresponding authors will be notified of the status of their submissions by 1 </w:t>
      </w:r>
      <w:r w:rsidR="00953D8D" w:rsidRPr="00361798">
        <w:t>March</w:t>
      </w:r>
      <w:r w:rsidRPr="00361798">
        <w:t xml:space="preserve"> 202</w:t>
      </w:r>
      <w:r>
        <w:t>4</w:t>
      </w:r>
      <w:r w:rsidR="0093701D">
        <w:t>.</w:t>
      </w:r>
    </w:p>
    <w:p w14:paraId="169BC625" w14:textId="71C8BFF2" w:rsidR="00D66B08" w:rsidRPr="00361798" w:rsidRDefault="00D66B08" w:rsidP="00EA06CA">
      <w:pPr>
        <w:spacing w:before="100" w:beforeAutospacing="1" w:after="120" w:line="240" w:lineRule="auto"/>
      </w:pPr>
      <w:r w:rsidRPr="00D66B08">
        <w:t xml:space="preserve">ICLASP18 will result in a special issue or two of the </w:t>
      </w:r>
      <w:r w:rsidRPr="00A33366">
        <w:rPr>
          <w:i/>
        </w:rPr>
        <w:t>Journal of Language and Social Psychology</w:t>
      </w:r>
      <w:r w:rsidR="001D228D">
        <w:t xml:space="preserve"> in 2025</w:t>
      </w:r>
      <w:r w:rsidRPr="00D66B08">
        <w:t>.</w:t>
      </w:r>
      <w:r w:rsidR="00072EC8">
        <w:t xml:space="preserve"> </w:t>
      </w:r>
      <w:r w:rsidR="00072EC8" w:rsidRPr="00072EC8">
        <w:t>Potential authors will be contacted during the abstract submission and review process.</w:t>
      </w:r>
      <w:r w:rsidR="00072EC8">
        <w:t xml:space="preserve"> </w:t>
      </w:r>
      <w:r w:rsidR="00307E17" w:rsidRPr="00307E17">
        <w:t xml:space="preserve">The article submission deadline will coincide with the </w:t>
      </w:r>
      <w:r w:rsidR="00A73492">
        <w:t>start</w:t>
      </w:r>
      <w:r w:rsidR="00307E17" w:rsidRPr="00307E17">
        <w:t xml:space="preserve"> of ICLASP18 with a publication year of 2025.</w:t>
      </w:r>
    </w:p>
    <w:p w14:paraId="569D46D9" w14:textId="54EF682A" w:rsidR="00463635" w:rsidRPr="0079293F" w:rsidRDefault="006C2130">
      <w:pPr>
        <w:rPr>
          <w:b/>
        </w:rPr>
      </w:pPr>
      <w:r>
        <w:t>I</w:t>
      </w:r>
      <w:r w:rsidR="00D52224">
        <w:t>f</w:t>
      </w:r>
      <w:r w:rsidR="00463635" w:rsidRPr="00B846A4">
        <w:rPr>
          <w:b/>
        </w:rPr>
        <w:t xml:space="preserve"> </w:t>
      </w:r>
      <w:r w:rsidR="00463635" w:rsidRPr="00B846A4">
        <w:rPr>
          <w:bCs/>
        </w:rPr>
        <w:t xml:space="preserve">you have any queries, please contact the conference convener, </w:t>
      </w:r>
      <w:r w:rsidR="00DE7C0E">
        <w:rPr>
          <w:bCs/>
        </w:rPr>
        <w:t xml:space="preserve">Professor </w:t>
      </w:r>
      <w:r w:rsidR="00EC1DC1">
        <w:rPr>
          <w:bCs/>
        </w:rPr>
        <w:t>Anastassia Zabrodskaja</w:t>
      </w:r>
      <w:r w:rsidR="00463635" w:rsidRPr="00B846A4">
        <w:rPr>
          <w:bCs/>
        </w:rPr>
        <w:t xml:space="preserve"> at</w:t>
      </w:r>
      <w:r w:rsidR="00EC1DC1">
        <w:rPr>
          <w:bCs/>
        </w:rPr>
        <w:t xml:space="preserve"> </w:t>
      </w:r>
      <w:hyperlink r:id="rId10" w:history="1">
        <w:r w:rsidR="00EC1DC1" w:rsidRPr="002802DD">
          <w:rPr>
            <w:rStyle w:val="Hyperlink"/>
            <w:bCs/>
          </w:rPr>
          <w:t>anastassia.zabrodskaja@tlu.ee</w:t>
        </w:r>
      </w:hyperlink>
      <w:r w:rsidR="0079293F" w:rsidRPr="0079293F">
        <w:rPr>
          <w:rStyle w:val="Hyperlink"/>
          <w:bCs/>
          <w:color w:val="000000" w:themeColor="text1"/>
          <w:u w:val="none"/>
        </w:rPr>
        <w:t>.</w:t>
      </w:r>
    </w:p>
    <w:sectPr w:rsidR="00463635" w:rsidRPr="007929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39A275" w14:textId="77777777" w:rsidR="00982C4B" w:rsidRDefault="00982C4B" w:rsidP="00B05AEB">
      <w:pPr>
        <w:spacing w:after="0" w:line="240" w:lineRule="auto"/>
      </w:pPr>
      <w:r>
        <w:separator/>
      </w:r>
    </w:p>
  </w:endnote>
  <w:endnote w:type="continuationSeparator" w:id="0">
    <w:p w14:paraId="4BA5DE62" w14:textId="77777777" w:rsidR="00982C4B" w:rsidRDefault="00982C4B" w:rsidP="00B05A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B4FD9C" w14:textId="77777777" w:rsidR="00982C4B" w:rsidRDefault="00982C4B" w:rsidP="00B05AEB">
      <w:pPr>
        <w:spacing w:after="0" w:line="240" w:lineRule="auto"/>
      </w:pPr>
      <w:r>
        <w:separator/>
      </w:r>
    </w:p>
  </w:footnote>
  <w:footnote w:type="continuationSeparator" w:id="0">
    <w:p w14:paraId="1869750F" w14:textId="77777777" w:rsidR="00982C4B" w:rsidRDefault="00982C4B" w:rsidP="00B05A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0851B7"/>
    <w:multiLevelType w:val="multilevel"/>
    <w:tmpl w:val="F5347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96"/>
    <w:rsid w:val="00010084"/>
    <w:rsid w:val="000660E7"/>
    <w:rsid w:val="00072EC8"/>
    <w:rsid w:val="001134A4"/>
    <w:rsid w:val="00141593"/>
    <w:rsid w:val="00163586"/>
    <w:rsid w:val="001B25CC"/>
    <w:rsid w:val="001D228D"/>
    <w:rsid w:val="001F44AB"/>
    <w:rsid w:val="00203452"/>
    <w:rsid w:val="002A16DE"/>
    <w:rsid w:val="002E46CE"/>
    <w:rsid w:val="002E56BE"/>
    <w:rsid w:val="00307E17"/>
    <w:rsid w:val="0034305A"/>
    <w:rsid w:val="00355DAE"/>
    <w:rsid w:val="00361798"/>
    <w:rsid w:val="00375622"/>
    <w:rsid w:val="003940C1"/>
    <w:rsid w:val="003A108C"/>
    <w:rsid w:val="003B5232"/>
    <w:rsid w:val="003C77AD"/>
    <w:rsid w:val="003E38AE"/>
    <w:rsid w:val="003E4314"/>
    <w:rsid w:val="003F6A90"/>
    <w:rsid w:val="00406E85"/>
    <w:rsid w:val="00463635"/>
    <w:rsid w:val="00484B44"/>
    <w:rsid w:val="00486696"/>
    <w:rsid w:val="004925E1"/>
    <w:rsid w:val="004C3A6E"/>
    <w:rsid w:val="0050075D"/>
    <w:rsid w:val="00544CAC"/>
    <w:rsid w:val="005E5885"/>
    <w:rsid w:val="005E62F3"/>
    <w:rsid w:val="00663C5D"/>
    <w:rsid w:val="00680EF0"/>
    <w:rsid w:val="006A552B"/>
    <w:rsid w:val="006C02E6"/>
    <w:rsid w:val="006C2130"/>
    <w:rsid w:val="006D3BB1"/>
    <w:rsid w:val="00705B1D"/>
    <w:rsid w:val="00736D13"/>
    <w:rsid w:val="00741DB1"/>
    <w:rsid w:val="0074484D"/>
    <w:rsid w:val="00750696"/>
    <w:rsid w:val="007660B2"/>
    <w:rsid w:val="00785C18"/>
    <w:rsid w:val="0079293F"/>
    <w:rsid w:val="007A0FBC"/>
    <w:rsid w:val="0086640A"/>
    <w:rsid w:val="00884C79"/>
    <w:rsid w:val="008D50FB"/>
    <w:rsid w:val="00925843"/>
    <w:rsid w:val="0093489A"/>
    <w:rsid w:val="0093701D"/>
    <w:rsid w:val="009408DA"/>
    <w:rsid w:val="00953D8D"/>
    <w:rsid w:val="009771F5"/>
    <w:rsid w:val="00982C4B"/>
    <w:rsid w:val="009B7AFE"/>
    <w:rsid w:val="00A24A1E"/>
    <w:rsid w:val="00A33366"/>
    <w:rsid w:val="00A41BE7"/>
    <w:rsid w:val="00A73492"/>
    <w:rsid w:val="00AA0997"/>
    <w:rsid w:val="00AD5662"/>
    <w:rsid w:val="00B05AEB"/>
    <w:rsid w:val="00B264AF"/>
    <w:rsid w:val="00B47AA2"/>
    <w:rsid w:val="00B648D8"/>
    <w:rsid w:val="00B846A4"/>
    <w:rsid w:val="00B87A0C"/>
    <w:rsid w:val="00BC244B"/>
    <w:rsid w:val="00C01920"/>
    <w:rsid w:val="00C242DD"/>
    <w:rsid w:val="00C45CCB"/>
    <w:rsid w:val="00C61BC7"/>
    <w:rsid w:val="00CA2EA3"/>
    <w:rsid w:val="00CB3A33"/>
    <w:rsid w:val="00CB78C9"/>
    <w:rsid w:val="00CC1031"/>
    <w:rsid w:val="00CD1760"/>
    <w:rsid w:val="00CE2880"/>
    <w:rsid w:val="00CE47EC"/>
    <w:rsid w:val="00CF1090"/>
    <w:rsid w:val="00CF284B"/>
    <w:rsid w:val="00D143B1"/>
    <w:rsid w:val="00D253FF"/>
    <w:rsid w:val="00D52224"/>
    <w:rsid w:val="00D66B08"/>
    <w:rsid w:val="00D70F79"/>
    <w:rsid w:val="00DE7C0E"/>
    <w:rsid w:val="00DF6A2D"/>
    <w:rsid w:val="00E0391F"/>
    <w:rsid w:val="00E251C2"/>
    <w:rsid w:val="00E34A0D"/>
    <w:rsid w:val="00E5660F"/>
    <w:rsid w:val="00EA06CA"/>
    <w:rsid w:val="00EC1DC1"/>
    <w:rsid w:val="00F240DD"/>
    <w:rsid w:val="00F432A9"/>
    <w:rsid w:val="00F46CCB"/>
    <w:rsid w:val="00F6096E"/>
    <w:rsid w:val="00F80A85"/>
    <w:rsid w:val="00F97876"/>
    <w:rsid w:val="00FE41BE"/>
    <w:rsid w:val="00FF1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H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EBCACE"/>
  <w15:chartTrackingRefBased/>
  <w15:docId w15:val="{E0430262-0A34-4606-8F64-2105786F2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color w:val="212121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50696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5C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5C18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05A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5AEB"/>
  </w:style>
  <w:style w:type="paragraph" w:styleId="Footer">
    <w:name w:val="footer"/>
    <w:basedOn w:val="Normal"/>
    <w:link w:val="FooterChar"/>
    <w:uiPriority w:val="99"/>
    <w:unhideWhenUsed/>
    <w:rsid w:val="00B05A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5AEB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258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36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anastassia.zabrodskaja@tlu.e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lu.ee/en/bfm/iclasp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Univeristy of Arizona</Company>
  <LinksUpToDate>false</LinksUpToDate>
  <CharactersWithSpaces>1846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Pitts, Margaret J - (mjpitts)</dc:creator>
  <cp:keywords/>
  <dc:description/>
  <cp:lastModifiedBy>User</cp:lastModifiedBy>
  <cp:revision>2</cp:revision>
  <dcterms:created xsi:type="dcterms:W3CDTF">2023-03-01T23:21:00Z</dcterms:created>
  <dcterms:modified xsi:type="dcterms:W3CDTF">2023-03-01T23:21:00Z</dcterms:modified>
</cp:coreProperties>
</file>